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B905" w14:textId="77777777" w:rsidR="001B0699" w:rsidRPr="001B0699" w:rsidRDefault="001B0699" w:rsidP="001B0699"/>
    <w:p w14:paraId="2E97B854" w14:textId="066B0FDB" w:rsidR="001B0699" w:rsidRPr="001B0699" w:rsidRDefault="001B0699" w:rsidP="001B0699">
      <w:pPr>
        <w:jc w:val="center"/>
      </w:pPr>
      <w:r w:rsidRPr="001B0699">
        <w:rPr>
          <w:i/>
          <w:iCs/>
        </w:rPr>
        <w:t>(CARTA INTESTATA DELL’AZIENDA)</w:t>
      </w:r>
    </w:p>
    <w:p w14:paraId="0D873B3F" w14:textId="77777777" w:rsidR="001B0699" w:rsidRPr="001B0699" w:rsidRDefault="001B0699" w:rsidP="001B0699">
      <w:r w:rsidRPr="001B0699">
        <w:rPr>
          <w:i/>
          <w:iCs/>
        </w:rPr>
        <w:t xml:space="preserve">All. 1 – Modulo manifestazione di interesse </w:t>
      </w:r>
    </w:p>
    <w:p w14:paraId="17F8935D" w14:textId="544BE740" w:rsidR="001B0699" w:rsidRPr="001B0699" w:rsidRDefault="001B0699" w:rsidP="001B0699">
      <w:pPr>
        <w:jc w:val="center"/>
      </w:pPr>
      <w:r w:rsidRPr="001B0699">
        <w:rPr>
          <w:b/>
          <w:bCs/>
        </w:rPr>
        <w:t>MANIFESTAZIONE DI INTERESSE</w:t>
      </w:r>
    </w:p>
    <w:p w14:paraId="363A2875" w14:textId="6A972E2D" w:rsidR="001B0699" w:rsidRPr="001B0699" w:rsidRDefault="001B0699" w:rsidP="001B0699">
      <w:pPr>
        <w:jc w:val="center"/>
      </w:pPr>
      <w:r w:rsidRPr="001B0699">
        <w:t xml:space="preserve">a partecipare alla procedura negoziata senza </w:t>
      </w:r>
      <w:r>
        <w:t>bando</w:t>
      </w:r>
    </w:p>
    <w:p w14:paraId="590E641A" w14:textId="77777777" w:rsidR="00BD0D87" w:rsidRPr="00BD0D87" w:rsidRDefault="00BD0D87" w:rsidP="00BD0D87">
      <w:pPr>
        <w:rPr>
          <w:b/>
          <w:bCs/>
        </w:rPr>
      </w:pPr>
      <w:r w:rsidRPr="00BD0D87">
        <w:rPr>
          <w:b/>
          <w:bCs/>
        </w:rPr>
        <w:t>CONCESSIONE DEL SERVIZIO DI MACELLAZIONE PRESSO L’IMPIANTO DEL DIPARTIMENTO DI SCIENZE MEDICHE VETERINARIE - DIMEVET DELL’ALMA MATER STUDIORUM- UNIVERSITÀ DI BOLOGNA</w:t>
      </w:r>
    </w:p>
    <w:p w14:paraId="60EAAE1A" w14:textId="182314EF" w:rsidR="001B0699" w:rsidRPr="001B0699" w:rsidRDefault="001B0699" w:rsidP="001B0699">
      <w:r w:rsidRPr="001B0699">
        <w:t>Il/la sottoscritto/a ________________________________________________________________________</w:t>
      </w:r>
      <w:r>
        <w:t>___</w:t>
      </w:r>
    </w:p>
    <w:p w14:paraId="2625FC54" w14:textId="1A08AC9C" w:rsidR="001B0699" w:rsidRPr="001B0699" w:rsidRDefault="001B0699" w:rsidP="001B0699">
      <w:r w:rsidRPr="001B0699">
        <w:t>nato/a a _______________________________________________________ il _______________________</w:t>
      </w:r>
      <w:r>
        <w:t>____</w:t>
      </w:r>
    </w:p>
    <w:p w14:paraId="1A4DF70A" w14:textId="3EC0A420" w:rsidR="001B0699" w:rsidRPr="001B0699" w:rsidRDefault="001B0699" w:rsidP="001B0699">
      <w:r w:rsidRPr="001B0699">
        <w:t>nella sua qualità di ________________________________________________________________________</w:t>
      </w:r>
      <w:r>
        <w:t>__</w:t>
      </w:r>
      <w:r w:rsidRPr="001B0699">
        <w:t xml:space="preserve"> </w:t>
      </w:r>
    </w:p>
    <w:p w14:paraId="3C0AE9EA" w14:textId="5DEBF0ED" w:rsidR="001B0699" w:rsidRPr="001B0699" w:rsidRDefault="001B0699" w:rsidP="001B0699">
      <w:r w:rsidRPr="001B0699">
        <w:t>dell'Impresa _____________________________________________________________________________</w:t>
      </w:r>
      <w:r>
        <w:t>___</w:t>
      </w:r>
      <w:r w:rsidRPr="001B0699">
        <w:t xml:space="preserve"> </w:t>
      </w:r>
    </w:p>
    <w:p w14:paraId="28E8D763" w14:textId="77777777" w:rsidR="001B0699" w:rsidRDefault="001B0699" w:rsidP="001B0699">
      <w:r w:rsidRPr="001B0699">
        <w:t>con sede in (</w:t>
      </w:r>
      <w:r w:rsidRPr="001B0699">
        <w:rPr>
          <w:i/>
          <w:iCs/>
        </w:rPr>
        <w:t>via, n. civico, CAP, città, prov.</w:t>
      </w:r>
      <w:r w:rsidRPr="001B0699">
        <w:t>) ____________________________________________________________________________________________</w:t>
      </w:r>
    </w:p>
    <w:p w14:paraId="09BC8117" w14:textId="55097322" w:rsidR="001B0699" w:rsidRPr="001B0699" w:rsidRDefault="001B0699" w:rsidP="001B0699">
      <w:r w:rsidRPr="001B0699">
        <w:t>__________________________________________________________________________________</w:t>
      </w:r>
      <w:r>
        <w:t>__________</w:t>
      </w:r>
      <w:r w:rsidRPr="001B0699">
        <w:t xml:space="preserve"> </w:t>
      </w:r>
    </w:p>
    <w:p w14:paraId="1FB102FC" w14:textId="69493FE9" w:rsidR="001B0699" w:rsidRPr="001B0699" w:rsidRDefault="001B0699" w:rsidP="001B0699">
      <w:r w:rsidRPr="001B0699">
        <w:t>Numero di telefono ____________________ e indirizzo e-mail ____________________________________</w:t>
      </w:r>
      <w:r>
        <w:t>_</w:t>
      </w:r>
    </w:p>
    <w:p w14:paraId="64CC36CA" w14:textId="6692CDF2" w:rsidR="001B0699" w:rsidRPr="001B0699" w:rsidRDefault="001B0699" w:rsidP="001B0699">
      <w:r w:rsidRPr="001B0699">
        <w:t xml:space="preserve">Indirizzo di Posta Elettronica Certificata (PEC)__________________________________________________ </w:t>
      </w:r>
    </w:p>
    <w:p w14:paraId="095EDAE6" w14:textId="77777777" w:rsidR="001B0699" w:rsidRPr="001B0699" w:rsidRDefault="001B0699" w:rsidP="001B0699">
      <w:r w:rsidRPr="001B0699">
        <w:t xml:space="preserve">Codice Fiscale/P.IVA dell’Impresa ____________________________________________________________ </w:t>
      </w:r>
    </w:p>
    <w:p w14:paraId="1700522B" w14:textId="1B4211A3" w:rsidR="001B0699" w:rsidRPr="001B0699" w:rsidRDefault="001B0699" w:rsidP="001B0699">
      <w:r w:rsidRPr="001B0699">
        <w:t>Codice Fiscale del Rappresentante Legale dell’Impresa ________________________________________</w:t>
      </w:r>
    </w:p>
    <w:p w14:paraId="025D0056" w14:textId="77777777" w:rsidR="001B0699" w:rsidRPr="001B0699" w:rsidRDefault="001B0699" w:rsidP="001B0699">
      <w:pPr>
        <w:jc w:val="both"/>
      </w:pPr>
      <w:r w:rsidRPr="001B0699">
        <w:t xml:space="preserve">ai sensi degli art. 46 e 47 del D.P.R. 28/12/2000 n. 445 (c.d. Testo unico della documentazione amministrativa), consapevole delle sanzioni penali previste dall'art. 76 del medesimo D.P.R., per le ipotesi di falsità in atti e dichiarazioni mendaci ivi indicate </w:t>
      </w:r>
    </w:p>
    <w:p w14:paraId="44E28602" w14:textId="50AB6777" w:rsidR="001B0699" w:rsidRPr="001B0699" w:rsidRDefault="001B0699" w:rsidP="001B0699">
      <w:pPr>
        <w:jc w:val="center"/>
      </w:pPr>
      <w:r w:rsidRPr="001B0699">
        <w:rPr>
          <w:b/>
          <w:bCs/>
        </w:rPr>
        <w:t>MANIFESTA</w:t>
      </w:r>
    </w:p>
    <w:p w14:paraId="413BDF5C" w14:textId="380D765B" w:rsidR="001B0699" w:rsidRPr="001B0699" w:rsidRDefault="001B0699" w:rsidP="001B0699">
      <w:r w:rsidRPr="001B0699">
        <w:rPr>
          <w:b/>
          <w:bCs/>
        </w:rPr>
        <w:t>il proprio interesse ad essere invitato alla eventuale procedura negoziata ex art.</w:t>
      </w:r>
      <w:r>
        <w:rPr>
          <w:b/>
          <w:bCs/>
        </w:rPr>
        <w:t xml:space="preserve">187 </w:t>
      </w:r>
      <w:r w:rsidRPr="001B0699">
        <w:rPr>
          <w:b/>
          <w:bCs/>
        </w:rPr>
        <w:t xml:space="preserve">del D.lgs. n. 36/2023 per l’affidamento in oggetto </w:t>
      </w:r>
    </w:p>
    <w:p w14:paraId="30F494BB" w14:textId="77777777" w:rsidR="001B0699" w:rsidRPr="001B0699" w:rsidRDefault="001B0699" w:rsidP="001B0699">
      <w:pPr>
        <w:jc w:val="both"/>
      </w:pPr>
      <w:r w:rsidRPr="001B0699">
        <w:t xml:space="preserve">A tal fine, sotto la propria responsabilità, ai sensi degli artt. 46 e 47 del D.P.R. 445/2020 e successive modificazioni, consapevole delle sanzioni penali previste dall’art. 76 del precitato D.P.R. 445/2020 per le dichiarazioni mendaci e falsità in atti ivi indicate, oltre alla sanzione dell’esclusione dell’offerente dalla procedura, </w:t>
      </w:r>
    </w:p>
    <w:p w14:paraId="31FA8846" w14:textId="44D36843" w:rsidR="001B0699" w:rsidRPr="001B0699" w:rsidRDefault="001B0699" w:rsidP="001B0699">
      <w:pPr>
        <w:jc w:val="center"/>
      </w:pPr>
      <w:r w:rsidRPr="001B0699">
        <w:rPr>
          <w:b/>
          <w:bCs/>
        </w:rPr>
        <w:t>DICHIARA</w:t>
      </w:r>
    </w:p>
    <w:p w14:paraId="734AC410" w14:textId="2140D8E0" w:rsidR="001B0699" w:rsidRPr="001B0699" w:rsidRDefault="001B0699" w:rsidP="001B0699">
      <w:pPr>
        <w:numPr>
          <w:ilvl w:val="0"/>
          <w:numId w:val="1"/>
        </w:numPr>
        <w:jc w:val="both"/>
      </w:pPr>
      <w:r>
        <w:t xml:space="preserve">A) </w:t>
      </w:r>
      <w:r w:rsidRPr="001B0699">
        <w:t xml:space="preserve">l’insussistenza delle cause di esclusione di cui all’artt. 94 e 95 del D.lgs. 36/2023 (c.d. Codice Appalti); </w:t>
      </w:r>
    </w:p>
    <w:p w14:paraId="3109ACAB" w14:textId="4DA7C60A" w:rsidR="001B0699" w:rsidRPr="001B0699" w:rsidRDefault="001B0699" w:rsidP="001B0699">
      <w:pPr>
        <w:numPr>
          <w:ilvl w:val="0"/>
          <w:numId w:val="1"/>
        </w:numPr>
        <w:jc w:val="both"/>
      </w:pPr>
      <w:r>
        <w:lastRenderedPageBreak/>
        <w:t xml:space="preserve">B) </w:t>
      </w:r>
      <w:r w:rsidRPr="001B0699">
        <w:t>l’assenza delle condizioni di cui all’art. 53, comma 16-ter, del D. Lgs. n. 165/2001 e di non essere</w:t>
      </w:r>
      <w:r>
        <w:t xml:space="preserve"> </w:t>
      </w:r>
      <w:r w:rsidRPr="001B0699">
        <w:t>incorso, ai sensi della normativa vigente, in ulteriori divieti a contrattare con la pubblica</w:t>
      </w:r>
      <w:r>
        <w:t xml:space="preserve"> </w:t>
      </w:r>
      <w:r w:rsidRPr="001B0699">
        <w:t xml:space="preserve">amministrazione; </w:t>
      </w:r>
    </w:p>
    <w:p w14:paraId="5B31E46D" w14:textId="1EB9128C" w:rsidR="001B0699" w:rsidRPr="001B0699" w:rsidRDefault="001B0699" w:rsidP="001B0699">
      <w:r w:rsidRPr="001B0699">
        <w:t>C</w:t>
      </w:r>
      <w:r>
        <w:t>)</w:t>
      </w:r>
      <w:r w:rsidRPr="001B0699">
        <w:t xml:space="preserve"> di possedere i seguenti requisiti di idoneità tecnico professionale (</w:t>
      </w:r>
      <w:r w:rsidRPr="001B0699">
        <w:rPr>
          <w:i/>
          <w:iCs/>
        </w:rPr>
        <w:t>selezionare l’opzione</w:t>
      </w:r>
      <w:r w:rsidRPr="001B0699">
        <w:t xml:space="preserve">): </w:t>
      </w:r>
    </w:p>
    <w:p w14:paraId="24150E4E" w14:textId="77777777" w:rsidR="001B0699" w:rsidRPr="001B0699" w:rsidRDefault="001B0699" w:rsidP="001B0699">
      <w:pPr>
        <w:ind w:left="708"/>
      </w:pPr>
      <w:r w:rsidRPr="001B0699">
        <w:rPr>
          <w:rFonts w:ascii="Segoe UI Symbol" w:hAnsi="Segoe UI Symbol" w:cs="Segoe UI Symbol"/>
        </w:rPr>
        <w:t>❑</w:t>
      </w:r>
      <w:r w:rsidRPr="001B0699">
        <w:t xml:space="preserve"> iscrizione nel Registro della Camera di Commercio, Industria, Artigianato e Agricoltura o nel registro delle commissioni provinciali per l’artigianato o presso i competenti ordini professionali; in caso di società cooperative e consorzi di cooperative, iscrizione nell’Albo delle società cooperative (D.M. Attività Produttive 23/06/2004). </w:t>
      </w:r>
    </w:p>
    <w:p w14:paraId="56D27E9B" w14:textId="77777777" w:rsidR="001B0699" w:rsidRDefault="001B0699" w:rsidP="001B0699">
      <w:pPr>
        <w:ind w:left="708"/>
      </w:pPr>
      <w:r w:rsidRPr="001B0699">
        <w:rPr>
          <w:rFonts w:ascii="Segoe UI Symbol" w:hAnsi="Segoe UI Symbol" w:cs="Segoe UI Symbol"/>
        </w:rPr>
        <w:t>❑</w:t>
      </w:r>
      <w:r w:rsidRPr="001B0699">
        <w:t xml:space="preserve"> se cittadini di altro Stato membro non residente in Italia, iscrizione, secondo le modalità vigenti nello Stato di residenza, in uno dei registri professionali o commerciali, di cui all’allegato di cui all’allegato II.11 del Codice. </w:t>
      </w:r>
    </w:p>
    <w:p w14:paraId="412F31EC" w14:textId="3166BD06" w:rsidR="001B0699" w:rsidRDefault="001B0699" w:rsidP="001B0699">
      <w:r w:rsidRPr="00124E13">
        <w:t>D) di possedere i seguenti requisiti di capacità finanziaria:</w:t>
      </w:r>
    </w:p>
    <w:p w14:paraId="5C23DB4B" w14:textId="48BC7A7B" w:rsidR="001B0699" w:rsidRDefault="001B0699" w:rsidP="001B0699">
      <w:r>
        <w:t>____________________________________________________________________________________________</w:t>
      </w:r>
    </w:p>
    <w:p w14:paraId="205DC788" w14:textId="77777777" w:rsidR="001B0699" w:rsidRDefault="001B0699" w:rsidP="001B0699">
      <w:r>
        <w:t>____________________________________________________________________________________________</w:t>
      </w:r>
    </w:p>
    <w:p w14:paraId="27591A97" w14:textId="77777777" w:rsidR="001B0699" w:rsidRDefault="001B0699" w:rsidP="001B0699"/>
    <w:p w14:paraId="40CA9538" w14:textId="15C01865" w:rsidR="001B0699" w:rsidRDefault="001B0699" w:rsidP="001B0699">
      <w:r w:rsidRPr="00124E13">
        <w:t>E) di possedere i seguenti requisiti di capacità tecnica e professionale:</w:t>
      </w:r>
    </w:p>
    <w:p w14:paraId="01B3A4DE" w14:textId="77777777" w:rsidR="001B0699" w:rsidRDefault="001B0699" w:rsidP="001B0699">
      <w:r>
        <w:t>____________________________________________________________________________________________</w:t>
      </w:r>
    </w:p>
    <w:p w14:paraId="63C88681" w14:textId="77777777" w:rsidR="001B0699" w:rsidRDefault="001B0699" w:rsidP="001B0699">
      <w:r>
        <w:t>____________________________________________________________________________________________</w:t>
      </w:r>
    </w:p>
    <w:p w14:paraId="1EDCE300" w14:textId="77777777" w:rsidR="001B0699" w:rsidRDefault="001B0699" w:rsidP="001B0699">
      <w:r>
        <w:t>____________________________________________________________________________________________</w:t>
      </w:r>
    </w:p>
    <w:p w14:paraId="499ED790" w14:textId="77777777" w:rsidR="00124E13" w:rsidRPr="00124E13" w:rsidRDefault="00124E13" w:rsidP="001B0699">
      <w:pPr>
        <w:numPr>
          <w:ilvl w:val="0"/>
          <w:numId w:val="2"/>
        </w:numPr>
      </w:pPr>
    </w:p>
    <w:p w14:paraId="644FE9F5" w14:textId="69DC75C4" w:rsidR="001B0699" w:rsidRPr="001B0699" w:rsidRDefault="001B0699" w:rsidP="001B0699">
      <w:pPr>
        <w:numPr>
          <w:ilvl w:val="0"/>
          <w:numId w:val="2"/>
        </w:numPr>
      </w:pPr>
      <w:r>
        <w:t xml:space="preserve">D) </w:t>
      </w:r>
      <w:r w:rsidRPr="001B0699">
        <w:t xml:space="preserve">di aver preso conoscenza ed accettare, senza riserva alcuna, le condizioni dettate dall’avviso. </w:t>
      </w:r>
    </w:p>
    <w:p w14:paraId="68CF3A30" w14:textId="77777777" w:rsidR="001B0699" w:rsidRPr="001B0699" w:rsidRDefault="001B0699" w:rsidP="001B0699"/>
    <w:p w14:paraId="049C34A9" w14:textId="007E3359" w:rsidR="001B0699" w:rsidRPr="001B0699" w:rsidRDefault="001B0699" w:rsidP="00795090">
      <w:pPr>
        <w:jc w:val="both"/>
      </w:pPr>
      <w:r w:rsidRPr="001B0699">
        <w:t>Per quanto riguarda tutto quanto sopra dichiarato, il sottoscrittore è consapevole che, ai sensi della</w:t>
      </w:r>
      <w:r w:rsidR="00795090">
        <w:t xml:space="preserve"> </w:t>
      </w:r>
      <w:r w:rsidRPr="001B0699">
        <w:t xml:space="preserve">normativa vigente, la dichiarazione mendace è punita ai sensi del </w:t>
      </w:r>
      <w:r w:rsidR="00795090" w:rsidRPr="001B0699">
        <w:t>Codice penale</w:t>
      </w:r>
      <w:r w:rsidRPr="001B0699">
        <w:t xml:space="preserve"> e delle leggi speciali in materia. </w:t>
      </w:r>
    </w:p>
    <w:p w14:paraId="779CD763" w14:textId="77777777" w:rsidR="001B0699" w:rsidRDefault="001B0699" w:rsidP="00795090">
      <w:pPr>
        <w:jc w:val="both"/>
        <w:rPr>
          <w:i/>
          <w:iCs/>
        </w:rPr>
      </w:pPr>
      <w:r w:rsidRPr="001B0699">
        <w:rPr>
          <w:i/>
          <w:iCs/>
        </w:rPr>
        <w:t xml:space="preserve">(La manifestazione di interesse dovrà essere sottoscritta dal legale rappresentante o dal procuratore dell’operatore economico. </w:t>
      </w:r>
    </w:p>
    <w:p w14:paraId="56FFE04F" w14:textId="6A4D0E0B" w:rsidR="001B0699" w:rsidRPr="001B0699" w:rsidRDefault="00795090" w:rsidP="00795090">
      <w:pPr>
        <w:jc w:val="both"/>
      </w:pPr>
      <w:r>
        <w:rPr>
          <w:i/>
          <w:iCs/>
        </w:rPr>
        <w:t xml:space="preserve">Nel caso in cui la manifestazione di interesse sia sottoscritta da un </w:t>
      </w:r>
      <w:r w:rsidR="001B0699" w:rsidRPr="001B0699">
        <w:rPr>
          <w:b/>
          <w:bCs/>
          <w:i/>
          <w:iCs/>
        </w:rPr>
        <w:t xml:space="preserve">procuratore </w:t>
      </w:r>
      <w:r w:rsidR="001B0699" w:rsidRPr="001B0699">
        <w:rPr>
          <w:i/>
          <w:iCs/>
        </w:rPr>
        <w:t xml:space="preserve">dell’operatore economico, deve essere presentata all’Università, copia conforme all’originale della procura. </w:t>
      </w:r>
    </w:p>
    <w:p w14:paraId="42DAFDDB" w14:textId="2920B2F5" w:rsidR="00795090" w:rsidRPr="00795090" w:rsidRDefault="00795090" w:rsidP="00795090">
      <w:pPr>
        <w:numPr>
          <w:ilvl w:val="0"/>
          <w:numId w:val="3"/>
        </w:numPr>
        <w:jc w:val="both"/>
      </w:pPr>
      <w:r>
        <w:rPr>
          <w:i/>
          <w:iCs/>
        </w:rPr>
        <w:lastRenderedPageBreak/>
        <w:t>Non è necessario allegare la procura se dalla visura camerale del concorrente risulti l’indicazione espressa dei poteri rappresentativi conferiti al procuratore</w:t>
      </w:r>
    </w:p>
    <w:p w14:paraId="740D54FA" w14:textId="2431CC58" w:rsidR="001B0699" w:rsidRPr="001B0699" w:rsidRDefault="00795090" w:rsidP="001B0699">
      <w:pPr>
        <w:numPr>
          <w:ilvl w:val="0"/>
          <w:numId w:val="3"/>
        </w:numPr>
      </w:pPr>
      <w:r>
        <w:t>D</w:t>
      </w:r>
      <w:r w:rsidR="001B0699" w:rsidRPr="001B0699">
        <w:t xml:space="preserve">ata _______________________ </w:t>
      </w:r>
    </w:p>
    <w:p w14:paraId="3E81DF99" w14:textId="15803BFE" w:rsidR="001B0699" w:rsidRDefault="00795090" w:rsidP="001B0699">
      <w:pPr>
        <w:numPr>
          <w:ilvl w:val="0"/>
          <w:numId w:val="3"/>
        </w:numPr>
      </w:pPr>
      <w:r>
        <w:t xml:space="preserve">Nome e Cognome del firmatario </w:t>
      </w:r>
      <w:r w:rsidR="001B0699" w:rsidRPr="001B0699">
        <w:t>_____________________________________</w:t>
      </w:r>
      <w:r>
        <w:t xml:space="preserve">_________________________ </w:t>
      </w:r>
    </w:p>
    <w:p w14:paraId="1992CCDD" w14:textId="679A23FB" w:rsidR="00795090" w:rsidRDefault="00795090" w:rsidP="001B0699">
      <w:pPr>
        <w:numPr>
          <w:ilvl w:val="0"/>
          <w:numId w:val="3"/>
        </w:numPr>
      </w:pPr>
      <w:r>
        <w:t>(Legale rappresentante o procuratore dell’operatore economico)</w:t>
      </w:r>
    </w:p>
    <w:p w14:paraId="3BD24360" w14:textId="37FF3E50" w:rsidR="00795090" w:rsidRPr="001B0699" w:rsidRDefault="00795090" w:rsidP="001B0699">
      <w:pPr>
        <w:numPr>
          <w:ilvl w:val="0"/>
          <w:numId w:val="3"/>
        </w:numPr>
        <w:rPr>
          <w:b/>
          <w:bCs/>
          <w:u w:val="single"/>
        </w:rPr>
      </w:pPr>
      <w:r w:rsidRPr="00795090">
        <w:rPr>
          <w:b/>
          <w:bCs/>
          <w:u w:val="single"/>
        </w:rPr>
        <w:t>Firmato digitalmente</w:t>
      </w:r>
    </w:p>
    <w:p w14:paraId="176BD643" w14:textId="77777777" w:rsidR="001B0699" w:rsidRPr="001B0699" w:rsidRDefault="001B0699" w:rsidP="001B0699">
      <w:pPr>
        <w:numPr>
          <w:ilvl w:val="0"/>
          <w:numId w:val="3"/>
        </w:numPr>
      </w:pPr>
    </w:p>
    <w:p w14:paraId="1F078E7A" w14:textId="77777777" w:rsidR="001B0699" w:rsidRPr="001B0699" w:rsidRDefault="001B0699" w:rsidP="001B0699">
      <w:pPr>
        <w:numPr>
          <w:ilvl w:val="0"/>
          <w:numId w:val="3"/>
        </w:numPr>
      </w:pPr>
    </w:p>
    <w:p w14:paraId="0E493ACC" w14:textId="77777777" w:rsidR="00B97033" w:rsidRDefault="00B97033"/>
    <w:sectPr w:rsidR="00B97033" w:rsidSect="001B0699">
      <w:pgSz w:w="11906" w:h="17338"/>
      <w:pgMar w:top="1853" w:right="789" w:bottom="1398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B2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9E6BE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11B5E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5750382">
    <w:abstractNumId w:val="2"/>
  </w:num>
  <w:num w:numId="2" w16cid:durableId="69162907">
    <w:abstractNumId w:val="1"/>
  </w:num>
  <w:num w:numId="3" w16cid:durableId="72437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9"/>
    <w:rsid w:val="000354D3"/>
    <w:rsid w:val="00124E13"/>
    <w:rsid w:val="00180343"/>
    <w:rsid w:val="001B0699"/>
    <w:rsid w:val="0036761F"/>
    <w:rsid w:val="003A5B1E"/>
    <w:rsid w:val="005E4511"/>
    <w:rsid w:val="007634FB"/>
    <w:rsid w:val="0079364C"/>
    <w:rsid w:val="00795090"/>
    <w:rsid w:val="007A1AC8"/>
    <w:rsid w:val="008843EA"/>
    <w:rsid w:val="00A321DD"/>
    <w:rsid w:val="00AA1C36"/>
    <w:rsid w:val="00AF12F3"/>
    <w:rsid w:val="00B91D2E"/>
    <w:rsid w:val="00B97033"/>
    <w:rsid w:val="00BD0D87"/>
    <w:rsid w:val="00DA7EE4"/>
    <w:rsid w:val="00E63FFC"/>
    <w:rsid w:val="00E66E00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46E0"/>
  <w15:chartTrackingRefBased/>
  <w15:docId w15:val="{E6AD93B7-825D-4A6F-B00E-C96A3027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0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6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6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6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6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6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6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6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6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6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69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1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21D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21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1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D383660B0743AE279B67120031EF" ma:contentTypeVersion="3" ma:contentTypeDescription="Create a new document." ma:contentTypeScope="" ma:versionID="73bd082d94a6e06f7e3f1c68a13f1579">
  <xsd:schema xmlns:xsd="http://www.w3.org/2001/XMLSchema" xmlns:xs="http://www.w3.org/2001/XMLSchema" xmlns:p="http://schemas.microsoft.com/office/2006/metadata/properties" xmlns:ns2="14e98c5e-039f-457d-b1d3-072c13eae68c" targetNamespace="http://schemas.microsoft.com/office/2006/metadata/properties" ma:root="true" ma:fieldsID="262f6052f3a7693ef5efd9a174e5758e" ns2:_="">
    <xsd:import namespace="14e98c5e-039f-457d-b1d3-072c13eae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8c5e-039f-457d-b1d3-072c13ea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9117D-AB53-4C4F-9E92-3B88CE9D12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AAB3B6-8DA6-467E-85E0-D51CC924E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D3683-8DDA-4C6A-8998-B910DA12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8c5e-039f-457d-b1d3-072c13eae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Catherine Forlenza</dc:creator>
  <cp:keywords/>
  <dc:description/>
  <cp:lastModifiedBy>Margaret Catherine Forlenza</cp:lastModifiedBy>
  <cp:revision>13</cp:revision>
  <dcterms:created xsi:type="dcterms:W3CDTF">2025-10-17T10:18:00Z</dcterms:created>
  <dcterms:modified xsi:type="dcterms:W3CDTF">2025-12-03T14:17:00Z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0x010100EF23D383660B0743AE279B67120031EF</vt:lpwstr>
  </property>
</Properties>
</file>